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5D" w:rsidRDefault="00A3195D" w:rsidP="00A3195D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</w:pPr>
      <w:r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Souhlas se zpracováním osobních údajů</w:t>
      </w:r>
    </w:p>
    <w:p w:rsidR="00DE4BA0" w:rsidRPr="00DE4BA0" w:rsidRDefault="006F0FE0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Bezproblémový režim vzdělávání</w:t>
      </w:r>
      <w:bookmarkStart w:id="0" w:name="_GoBack"/>
      <w:bookmarkEnd w:id="0"/>
    </w:p>
    <w:p w:rsidR="00A3195D" w:rsidRPr="00C507C2" w:rsidRDefault="00A3195D" w:rsidP="00A3195D">
      <w:pPr>
        <w:jc w:val="center"/>
        <w:rPr>
          <w:rFonts w:ascii="Times New Roman" w:hAnsi="Times New Roman"/>
          <w:sz w:val="24"/>
        </w:rPr>
      </w:pPr>
      <w:r w:rsidRPr="00C507C2">
        <w:rPr>
          <w:rFonts w:ascii="Times New Roman" w:hAnsi="Times New Roman"/>
          <w:sz w:val="24"/>
        </w:rPr>
        <w:t xml:space="preserve">v souladu s ustanovením Nařízení evropského parlamentu a rady EU 2016/679 ze dne </w:t>
      </w:r>
      <w:r w:rsidRPr="00C507C2">
        <w:rPr>
          <w:rFonts w:ascii="Times New Roman" w:hAnsi="Times New Roman"/>
          <w:sz w:val="24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Já, níže podepsaný/á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Jméno a příjmení</w:t>
      </w:r>
    </w:p>
    <w:p w:rsidR="00F60ACB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7F44CF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uděluji tímto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MŠ Vojnův Městec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Vojnův Městec 240, 591 01 Žďár nad Sázavou, IČO: 75022885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(dále jen „Správce“)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výslovný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souhlas se zpracováním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osobních údajů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mém dítěti</w:t>
      </w:r>
    </w:p>
    <w:p w:rsidR="007F44CF" w:rsidRPr="007F44CF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7F4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Jméno a příjmení dítěte</w:t>
      </w:r>
    </w:p>
    <w:p w:rsidR="00491918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491918" w:rsidRPr="00180D6C" w:rsidRDefault="006F0FE0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Č. j. rozsudku o rodičovské odpovědnosti</w:t>
      </w:r>
    </w:p>
    <w:p w:rsidR="006F0FE0" w:rsidRDefault="00491918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6F0FE0" w:rsidRPr="006F0FE0" w:rsidRDefault="006F0FE0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6F0F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Časový rozsah styku druhého rodiče s dítětem</w:t>
      </w:r>
    </w:p>
    <w:p w:rsidR="006F0FE0" w:rsidRDefault="006F0FE0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to za níže uvedených podmínek:</w:t>
      </w:r>
    </w:p>
    <w:p w:rsidR="007F44CF" w:rsidRPr="00C507C2" w:rsidRDefault="007F44CF" w:rsidP="007F44CF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Osobní údaje, které budou zpracovány:</w:t>
      </w:r>
    </w:p>
    <w:p w:rsidR="007F44CF" w:rsidRDefault="007F44C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dítěte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6F0FE0" w:rsidRDefault="006F0FE0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 zákonného zástupce,</w:t>
      </w:r>
    </w:p>
    <w:p w:rsidR="00491918" w:rsidRDefault="006F0FE0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č. j. rozsudku o rodičovské odpovědnosti,</w:t>
      </w:r>
    </w:p>
    <w:p w:rsidR="006F0FE0" w:rsidRPr="00C507C2" w:rsidRDefault="006F0FE0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časový rozsah styku druhého rodiče s dítětem.</w:t>
      </w:r>
    </w:p>
    <w:p w:rsidR="007F44CF" w:rsidRPr="00C507C2" w:rsidRDefault="007F44CF" w:rsidP="00E860E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2. Účelem zpracování osobních údajů je:</w:t>
      </w:r>
    </w:p>
    <w:p w:rsidR="007F44CF" w:rsidRPr="00C507C2" w:rsidRDefault="006F0FE0" w:rsidP="007F44CF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Uvedení osobních údajů v matrice/evidenčním listu dítěte za účelem bezproblémového režimu vzdělávání (tj. např. umožnění styku zákonného zástupce s dítětem)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3. Doba zpracování osobních údajů je: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 údaje budou</w:t>
      </w:r>
      <w:r w:rsid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zpracovávány po dobu</w:t>
      </w:r>
      <w:r w:rsidR="006F0FE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docházky dítěte do MŠ Vojnův Městec.</w:t>
      </w:r>
    </w:p>
    <w:p w:rsidR="007F44CF" w:rsidRPr="00C507C2" w:rsidRDefault="007F44CF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91918" w:rsidRDefault="0034193B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Souhlas poskytuji pouze MŠ Vojnův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Městec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která bez zákonem stanovených případů nesmí tyto osobní údaje poskytnout dalším osobám a úřadům a musí tyto údaje zabezpečit před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neoprávněným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 nahodilým přístupem a zpracováním, před změnou a zničením, zneužitím či ztrátou.</w:t>
      </w:r>
    </w:p>
    <w:p w:rsidR="00C507C2" w:rsidRDefault="0034193B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Byl/a jsem poučen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svých právech, zejména o 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svém právu tento souhlas kdykoliv odvolat a to i bez udání důvodů, o právu na přístup k těmto údajům, právu na jejich opravu, o tom, že poskytnutí osobního údaje je dobrovolné, právu na sdělení o tom, které osobní údaje byly zpracovány a k jakému účelu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="00A34338" w:rsidRP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A34338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právo podat stížnost u Úřadu pro ochranu osobních údajů, má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m-li za to, že s</w:t>
      </w:r>
      <w:r w:rsidR="00A34338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právce při zpracování osobních údajů p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ostupuje v rozporu s Nařízením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Dále potvrzuji, že jsem byl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poučen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tom, že pokud zjistím nebo se budu domnívat, že správce nebo zpracovatel provádí zpracování osobních údajů, které je v rozporu s ochranou soukromého a osobního života subjektu údajů nebo v rozporu se zákonem, zejména jsou-li osobní údaje nepřesné s ohledem na účel jejich zpracování, mohu požádat uvedené instituce o vysvětlení, požadovat, aby správce nebo zpracovatel odstranil tento stav. Zejména se může jednat o blokování, provedení opravy, doplnění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 likvidaci osobních údajů. </w:t>
      </w:r>
      <w:r w:rsidR="00C507C2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DE4BA0" w:rsidRPr="00C507C2" w:rsidRDefault="00DE4BA0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A34338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Prohlašuji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že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jsem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 s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právcem řádně poučen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zpra</w:t>
      </w:r>
      <w:r w:rsidR="00C507C2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cování a ochraně osobních údajů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že výše uvedené osobní údaje jsou přesné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pravdivé a jsou s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právci poskytovány dobrovolně.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0C03B4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………………………………… dne …………………………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podpis </w:t>
      </w:r>
      <w:r w:rsidR="00A34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zákonného zástupce</w:t>
      </w:r>
    </w:p>
    <w:p w:rsidR="00F60ACB" w:rsidRPr="00DE4BA0" w:rsidRDefault="00F60ACB">
      <w:pPr>
        <w:rPr>
          <w:sz w:val="24"/>
          <w:szCs w:val="24"/>
        </w:rPr>
      </w:pPr>
    </w:p>
    <w:sectPr w:rsidR="00F60ACB" w:rsidRPr="00DE4B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C4" w:rsidRDefault="009271C4" w:rsidP="00DE4BA0">
      <w:pPr>
        <w:spacing w:after="0" w:line="240" w:lineRule="auto"/>
      </w:pPr>
      <w:r>
        <w:separator/>
      </w:r>
    </w:p>
  </w:endnote>
  <w:endnote w:type="continuationSeparator" w:id="0">
    <w:p w:rsidR="009271C4" w:rsidRDefault="009271C4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16574"/>
      <w:docPartObj>
        <w:docPartGallery w:val="Page Numbers (Bottom of Page)"/>
        <w:docPartUnique/>
      </w:docPartObj>
    </w:sdtPr>
    <w:sdtEndPr/>
    <w:sdtContent>
      <w:p w:rsidR="00DE4BA0" w:rsidRDefault="00DE4B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E0">
          <w:rPr>
            <w:noProof/>
          </w:rPr>
          <w:t>1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C4" w:rsidRDefault="009271C4" w:rsidP="00DE4BA0">
      <w:pPr>
        <w:spacing w:after="0" w:line="240" w:lineRule="auto"/>
      </w:pPr>
      <w:r>
        <w:separator/>
      </w:r>
    </w:p>
  </w:footnote>
  <w:footnote w:type="continuationSeparator" w:id="0">
    <w:p w:rsidR="009271C4" w:rsidRDefault="009271C4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CB"/>
    <w:rsid w:val="000C03B4"/>
    <w:rsid w:val="0015395D"/>
    <w:rsid w:val="00180D6C"/>
    <w:rsid w:val="002C44E8"/>
    <w:rsid w:val="0034193B"/>
    <w:rsid w:val="00491918"/>
    <w:rsid w:val="005E13B9"/>
    <w:rsid w:val="005F245F"/>
    <w:rsid w:val="006F0FE0"/>
    <w:rsid w:val="007B1776"/>
    <w:rsid w:val="007F44CF"/>
    <w:rsid w:val="009271C4"/>
    <w:rsid w:val="00A3195D"/>
    <w:rsid w:val="00A34338"/>
    <w:rsid w:val="00BA6146"/>
    <w:rsid w:val="00C507C2"/>
    <w:rsid w:val="00CA0B6B"/>
    <w:rsid w:val="00DE4BA0"/>
    <w:rsid w:val="00E860E0"/>
    <w:rsid w:val="00F60ACB"/>
    <w:rsid w:val="00F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2018-05-06T19:51:00Z</dcterms:created>
  <dcterms:modified xsi:type="dcterms:W3CDTF">2018-05-06T19:51:00Z</dcterms:modified>
</cp:coreProperties>
</file>